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2E" w:rsidRDefault="00C02F2E" w:rsidP="00685F5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C02F2E">
        <w:rPr>
          <w:rFonts w:asciiTheme="minorHAnsi" w:hAnsiTheme="minorHAnsi"/>
          <w:sz w:val="28"/>
          <w:szCs w:val="28"/>
        </w:rPr>
        <w:t xml:space="preserve"> </w:t>
      </w:r>
      <w:r w:rsidR="004270E9" w:rsidRPr="004270E9">
        <w:rPr>
          <w:rFonts w:asciiTheme="minorHAnsi" w:hAnsiTheme="minorHAnsi"/>
          <w:sz w:val="28"/>
          <w:szCs w:val="28"/>
        </w:rPr>
        <w:t>Edital nº 1</w:t>
      </w:r>
      <w:r w:rsidR="00B32A9A">
        <w:rPr>
          <w:rFonts w:asciiTheme="minorHAnsi" w:hAnsiTheme="minorHAnsi"/>
          <w:sz w:val="28"/>
          <w:szCs w:val="28"/>
        </w:rPr>
        <w:t>5</w:t>
      </w:r>
      <w:r w:rsidR="004270E9" w:rsidRPr="004270E9">
        <w:rPr>
          <w:rFonts w:asciiTheme="minorHAnsi" w:hAnsiTheme="minorHAnsi"/>
          <w:sz w:val="28"/>
          <w:szCs w:val="28"/>
        </w:rPr>
        <w:t>/2023/CTS/ARA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270E9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 da vaga</w:t>
            </w:r>
            <w:r w:rsidR="000E4679" w:rsidRPr="00713097">
              <w:rPr>
                <w:sz w:val="24"/>
                <w:szCs w:val="24"/>
              </w:rPr>
              <w:t>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AD05FA" w:rsidRDefault="00CE214B" w:rsidP="00AD05FA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AD05FA">
            <w:pPr>
              <w:spacing w:line="360" w:lineRule="auto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C02F2E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4D" w:rsidRDefault="006C1D4D" w:rsidP="00134984">
      <w:pPr>
        <w:spacing w:after="0" w:line="240" w:lineRule="auto"/>
      </w:pPr>
      <w:r>
        <w:separator/>
      </w:r>
    </w:p>
  </w:endnote>
  <w:endnote w:type="continuationSeparator" w:id="0">
    <w:p w:rsidR="006C1D4D" w:rsidRDefault="006C1D4D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4D" w:rsidRDefault="006C1D4D" w:rsidP="00134984">
      <w:pPr>
        <w:spacing w:after="0" w:line="240" w:lineRule="auto"/>
      </w:pPr>
      <w:r>
        <w:separator/>
      </w:r>
    </w:p>
  </w:footnote>
  <w:footnote w:type="continuationSeparator" w:id="0">
    <w:p w:rsidR="006C1D4D" w:rsidRDefault="006C1D4D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4270E9" w:rsidP="00134984">
    <w:pPr>
      <w:pStyle w:val="Cabealho"/>
      <w:jc w:val="center"/>
      <w:rPr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CAMPUS ARARANGUÁ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90420"/>
    <w:rsid w:val="000B1CEC"/>
    <w:rsid w:val="000E4679"/>
    <w:rsid w:val="00122C22"/>
    <w:rsid w:val="00134984"/>
    <w:rsid w:val="001471D4"/>
    <w:rsid w:val="00280B88"/>
    <w:rsid w:val="00285FA4"/>
    <w:rsid w:val="00291E19"/>
    <w:rsid w:val="002D5B02"/>
    <w:rsid w:val="002D6D85"/>
    <w:rsid w:val="004270E9"/>
    <w:rsid w:val="004B152F"/>
    <w:rsid w:val="00577BE1"/>
    <w:rsid w:val="00621FA3"/>
    <w:rsid w:val="00685F5D"/>
    <w:rsid w:val="006C1D4D"/>
    <w:rsid w:val="00713097"/>
    <w:rsid w:val="00866352"/>
    <w:rsid w:val="009433E6"/>
    <w:rsid w:val="00A54BE5"/>
    <w:rsid w:val="00A55818"/>
    <w:rsid w:val="00AD05FA"/>
    <w:rsid w:val="00B32A9A"/>
    <w:rsid w:val="00C02F2E"/>
    <w:rsid w:val="00C442B5"/>
    <w:rsid w:val="00CB7B7E"/>
    <w:rsid w:val="00CE214B"/>
    <w:rsid w:val="00D337C4"/>
    <w:rsid w:val="00D33892"/>
    <w:rsid w:val="00D420AA"/>
    <w:rsid w:val="00D60527"/>
    <w:rsid w:val="00FA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1E1D-C45C-463B-9B57-BBDE1C12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Juliana</cp:lastModifiedBy>
  <cp:revision>2</cp:revision>
  <dcterms:created xsi:type="dcterms:W3CDTF">2023-08-18T17:08:00Z</dcterms:created>
  <dcterms:modified xsi:type="dcterms:W3CDTF">2023-08-18T17:08:00Z</dcterms:modified>
</cp:coreProperties>
</file>